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C" w:rsidRPr="0006794E" w:rsidRDefault="00FF73DC" w:rsidP="002208B6">
      <w:pPr>
        <w:widowControl/>
        <w:spacing w:line="525" w:lineRule="atLeast"/>
        <w:jc w:val="center"/>
        <w:outlineLvl w:val="1"/>
        <w:rPr>
          <w:rFonts w:ascii="黑体" w:eastAsia="黑体" w:hAnsi="宋体"/>
          <w:b/>
          <w:bCs/>
          <w:kern w:val="36"/>
          <w:sz w:val="36"/>
          <w:szCs w:val="36"/>
        </w:rPr>
      </w:pPr>
      <w:bookmarkStart w:id="0" w:name="_GoBack"/>
      <w:bookmarkEnd w:id="0"/>
      <w:r w:rsidRPr="0006794E">
        <w:rPr>
          <w:rFonts w:ascii="黑体" w:eastAsia="黑体" w:hAnsi="宋体" w:cs="黑体" w:hint="eastAsia"/>
          <w:b/>
          <w:bCs/>
          <w:kern w:val="36"/>
          <w:sz w:val="36"/>
          <w:szCs w:val="36"/>
        </w:rPr>
        <w:t>煤矿灾害动力学与控制</w:t>
      </w:r>
      <w:r w:rsidR="008411B7">
        <w:rPr>
          <w:rFonts w:ascii="黑体" w:eastAsia="黑体" w:hAnsi="宋体" w:cs="黑体" w:hint="eastAsia"/>
          <w:b/>
          <w:bCs/>
          <w:kern w:val="36"/>
          <w:sz w:val="36"/>
          <w:szCs w:val="36"/>
        </w:rPr>
        <w:t>全国</w:t>
      </w:r>
      <w:r w:rsidRPr="0006794E">
        <w:rPr>
          <w:rFonts w:ascii="黑体" w:eastAsia="黑体" w:hAnsi="宋体" w:cs="黑体" w:hint="eastAsia"/>
          <w:b/>
          <w:bCs/>
          <w:kern w:val="36"/>
          <w:sz w:val="36"/>
          <w:szCs w:val="36"/>
        </w:rPr>
        <w:t>重点实验室</w:t>
      </w:r>
    </w:p>
    <w:p w:rsidR="00FF73DC" w:rsidRPr="0006794E" w:rsidRDefault="005251BC" w:rsidP="002208B6">
      <w:pPr>
        <w:widowControl/>
        <w:spacing w:line="525" w:lineRule="atLeast"/>
        <w:jc w:val="center"/>
        <w:outlineLvl w:val="1"/>
        <w:rPr>
          <w:rFonts w:ascii="黑体" w:eastAsia="黑体" w:hAnsi="宋体"/>
          <w:b/>
          <w:bCs/>
          <w:kern w:val="36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kern w:val="36"/>
          <w:sz w:val="36"/>
          <w:szCs w:val="36"/>
        </w:rPr>
        <w:t>大</w:t>
      </w:r>
      <w:r w:rsidR="00433E12">
        <w:rPr>
          <w:rFonts w:ascii="黑体" w:eastAsia="黑体" w:hAnsi="宋体" w:cs="黑体" w:hint="eastAsia"/>
          <w:b/>
          <w:bCs/>
          <w:kern w:val="36"/>
          <w:sz w:val="36"/>
          <w:szCs w:val="36"/>
        </w:rPr>
        <w:t>门</w:t>
      </w:r>
      <w:r>
        <w:rPr>
          <w:rFonts w:ascii="黑体" w:eastAsia="黑体" w:hAnsi="宋体" w:cs="黑体" w:hint="eastAsia"/>
          <w:b/>
          <w:bCs/>
          <w:kern w:val="36"/>
          <w:sz w:val="36"/>
          <w:szCs w:val="36"/>
        </w:rPr>
        <w:t>门禁权限</w:t>
      </w:r>
      <w:r w:rsidR="00FF73DC" w:rsidRPr="0006794E">
        <w:rPr>
          <w:rFonts w:ascii="黑体" w:eastAsia="黑体" w:hAnsi="宋体" w:cs="黑体" w:hint="eastAsia"/>
          <w:b/>
          <w:bCs/>
          <w:kern w:val="36"/>
          <w:sz w:val="36"/>
          <w:szCs w:val="36"/>
        </w:rPr>
        <w:t>申请表</w:t>
      </w:r>
    </w:p>
    <w:p w:rsidR="00FF73DC" w:rsidRDefault="00FF73DC" w:rsidP="003477D0">
      <w:pPr>
        <w:jc w:val="left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567"/>
        <w:gridCol w:w="709"/>
        <w:gridCol w:w="1276"/>
        <w:gridCol w:w="1134"/>
        <w:gridCol w:w="992"/>
        <w:gridCol w:w="283"/>
        <w:gridCol w:w="3544"/>
      </w:tblGrid>
      <w:tr w:rsidR="00806B75" w:rsidRPr="00056DB8" w:rsidTr="00862E50">
        <w:trPr>
          <w:cantSplit/>
          <w:trHeight w:val="545"/>
        </w:trPr>
        <w:tc>
          <w:tcPr>
            <w:tcW w:w="1490" w:type="dxa"/>
            <w:gridSpan w:val="2"/>
            <w:vAlign w:val="center"/>
          </w:tcPr>
          <w:p w:rsidR="00806B75" w:rsidRPr="00AB7E24" w:rsidRDefault="00B703D7" w:rsidP="00B703D7">
            <w:pPr>
              <w:spacing w:line="4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7E24">
              <w:rPr>
                <w:b/>
                <w:sz w:val="24"/>
              </w:rPr>
              <w:t>申请人</w:t>
            </w:r>
            <w:r w:rsidR="00806B75" w:rsidRPr="00AB7E24">
              <w:rPr>
                <w:b/>
                <w:sz w:val="24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806B75" w:rsidRPr="0089744E" w:rsidRDefault="00806B75" w:rsidP="00806B75">
            <w:pPr>
              <w:spacing w:line="4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06B75" w:rsidRPr="00AB7E24" w:rsidRDefault="00806B75" w:rsidP="00806B75">
            <w:pPr>
              <w:spacing w:line="4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7E24">
              <w:rPr>
                <w:b/>
                <w:sz w:val="24"/>
              </w:rPr>
              <w:t>证件号码</w:t>
            </w:r>
          </w:p>
        </w:tc>
        <w:tc>
          <w:tcPr>
            <w:tcW w:w="3544" w:type="dxa"/>
            <w:vAlign w:val="center"/>
          </w:tcPr>
          <w:p w:rsidR="00806B75" w:rsidRPr="00FB621F" w:rsidRDefault="00FD1690" w:rsidP="00125071">
            <w:pPr>
              <w:spacing w:line="4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color w:val="FF0000"/>
                <w:szCs w:val="24"/>
              </w:rPr>
              <w:t xml:space="preserve"> </w:t>
            </w:r>
          </w:p>
        </w:tc>
      </w:tr>
      <w:tr w:rsidR="00806B75" w:rsidRPr="00056DB8" w:rsidTr="00862E50">
        <w:trPr>
          <w:cantSplit/>
          <w:trHeight w:val="567"/>
        </w:trPr>
        <w:tc>
          <w:tcPr>
            <w:tcW w:w="1490" w:type="dxa"/>
            <w:gridSpan w:val="2"/>
            <w:vAlign w:val="center"/>
          </w:tcPr>
          <w:p w:rsidR="00806B75" w:rsidRPr="00AB7E24" w:rsidRDefault="00B703D7" w:rsidP="00B703D7">
            <w:pPr>
              <w:spacing w:line="4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7E24">
              <w:rPr>
                <w:b/>
                <w:sz w:val="24"/>
              </w:rPr>
              <w:t>申请人</w:t>
            </w:r>
            <w:r w:rsidR="00806B75" w:rsidRPr="00AB7E24">
              <w:rPr>
                <w:b/>
                <w:sz w:val="24"/>
              </w:rPr>
              <w:t>单位</w:t>
            </w:r>
          </w:p>
        </w:tc>
        <w:tc>
          <w:tcPr>
            <w:tcW w:w="3119" w:type="dxa"/>
            <w:gridSpan w:val="3"/>
            <w:vAlign w:val="center"/>
          </w:tcPr>
          <w:p w:rsidR="00806B75" w:rsidRPr="0089744E" w:rsidRDefault="00806B75" w:rsidP="00806B75">
            <w:pPr>
              <w:spacing w:line="4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06B75" w:rsidRPr="00AB7E24" w:rsidRDefault="00806B75" w:rsidP="00806B75">
            <w:pPr>
              <w:spacing w:line="4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7E24">
              <w:rPr>
                <w:b/>
                <w:sz w:val="24"/>
              </w:rPr>
              <w:t>联系电话</w:t>
            </w:r>
          </w:p>
        </w:tc>
        <w:tc>
          <w:tcPr>
            <w:tcW w:w="3544" w:type="dxa"/>
            <w:vAlign w:val="center"/>
          </w:tcPr>
          <w:p w:rsidR="00806B75" w:rsidRPr="0089744E" w:rsidRDefault="00806B75" w:rsidP="00806B75">
            <w:pPr>
              <w:spacing w:line="4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B05A0" w:rsidRPr="00056DB8" w:rsidTr="00075AA5">
        <w:trPr>
          <w:cantSplit/>
          <w:trHeight w:val="1553"/>
        </w:trPr>
        <w:tc>
          <w:tcPr>
            <w:tcW w:w="9428" w:type="dxa"/>
            <w:gridSpan w:val="8"/>
          </w:tcPr>
          <w:p w:rsidR="002B05A0" w:rsidRPr="0089744E" w:rsidRDefault="00CB7BBE" w:rsidP="002B05A0">
            <w:pPr>
              <w:spacing w:line="400" w:lineRule="exac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>申请事</w:t>
            </w:r>
            <w:r w:rsidR="002B05A0" w:rsidRPr="0089744E">
              <w:rPr>
                <w:rFonts w:ascii="Calibri" w:hAnsi="Calibri" w:cs="Calibri" w:hint="eastAsia"/>
                <w:b/>
                <w:sz w:val="24"/>
                <w:szCs w:val="24"/>
              </w:rPr>
              <w:t>由：</w:t>
            </w:r>
          </w:p>
          <w:p w:rsidR="00537176" w:rsidRDefault="00537176" w:rsidP="002B05A0">
            <w:pPr>
              <w:spacing w:line="40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537176" w:rsidRPr="00056DB8" w:rsidRDefault="00537176" w:rsidP="002B05A0">
            <w:pPr>
              <w:spacing w:line="40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5AF2" w:rsidRPr="00056DB8" w:rsidTr="00075AA5">
        <w:trPr>
          <w:cantSplit/>
          <w:trHeight w:val="554"/>
        </w:trPr>
        <w:tc>
          <w:tcPr>
            <w:tcW w:w="9428" w:type="dxa"/>
            <w:gridSpan w:val="8"/>
          </w:tcPr>
          <w:p w:rsidR="00495AF2" w:rsidRPr="0089744E" w:rsidRDefault="009D550A" w:rsidP="00F16484">
            <w:pPr>
              <w:spacing w:line="400" w:lineRule="exac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>人员信息</w:t>
            </w:r>
            <w:r w:rsidR="00495AF2" w:rsidRPr="0089744E">
              <w:rPr>
                <w:rFonts w:ascii="Calibri" w:hAnsi="Calibri" w:cs="Calibri" w:hint="eastAsia"/>
                <w:b/>
                <w:sz w:val="24"/>
                <w:szCs w:val="24"/>
              </w:rPr>
              <w:t>：</w:t>
            </w:r>
          </w:p>
        </w:tc>
      </w:tr>
      <w:tr w:rsidR="00075AA5" w:rsidRPr="00056DB8" w:rsidTr="006C4ADA">
        <w:trPr>
          <w:cantSplit/>
          <w:trHeight w:val="704"/>
        </w:trPr>
        <w:tc>
          <w:tcPr>
            <w:tcW w:w="923" w:type="dxa"/>
            <w:vAlign w:val="center"/>
          </w:tcPr>
          <w:p w:rsidR="00075AA5" w:rsidRPr="00F16484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60852">
              <w:rPr>
                <w:rFonts w:ascii="Calibri" w:hAnsi="Calibri" w:cs="Calibri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075AA5" w:rsidRPr="00F16484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60852">
              <w:rPr>
                <w:b/>
                <w:noProof/>
              </w:rPr>
              <w:t>姓</w:t>
            </w:r>
            <w:r>
              <w:rPr>
                <w:rFonts w:hint="eastAsia"/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  <w:r w:rsidRPr="00060852">
              <w:rPr>
                <w:b/>
                <w:noProof/>
              </w:rPr>
              <w:t>名</w:t>
            </w:r>
          </w:p>
        </w:tc>
        <w:tc>
          <w:tcPr>
            <w:tcW w:w="1276" w:type="dxa"/>
            <w:vAlign w:val="center"/>
          </w:tcPr>
          <w:p w:rsidR="00075AA5" w:rsidRPr="00F16484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60852">
              <w:rPr>
                <w:b/>
                <w:noProof/>
              </w:rPr>
              <w:t>学</w:t>
            </w:r>
            <w:r>
              <w:rPr>
                <w:rFonts w:hint="eastAsia"/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  <w:r w:rsidRPr="00060852">
              <w:rPr>
                <w:b/>
                <w:noProof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075AA5" w:rsidRPr="00F16484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60852">
              <w:rPr>
                <w:b/>
                <w:noProof/>
              </w:rPr>
              <w:t>卡</w:t>
            </w:r>
            <w:r>
              <w:rPr>
                <w:rFonts w:hint="eastAsia"/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  <w:r w:rsidRPr="00060852">
              <w:rPr>
                <w:b/>
                <w:noProof/>
              </w:rPr>
              <w:t>号</w:t>
            </w:r>
          </w:p>
        </w:tc>
        <w:tc>
          <w:tcPr>
            <w:tcW w:w="3827" w:type="dxa"/>
            <w:gridSpan w:val="2"/>
            <w:vAlign w:val="center"/>
          </w:tcPr>
          <w:p w:rsidR="00075AA5" w:rsidRPr="00F16484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60852">
              <w:rPr>
                <w:b/>
                <w:noProof/>
              </w:rPr>
              <w:t>授权时间段</w:t>
            </w:r>
          </w:p>
        </w:tc>
      </w:tr>
      <w:tr w:rsidR="00075AA5" w:rsidRPr="00056DB8" w:rsidTr="006C4ADA">
        <w:trPr>
          <w:cantSplit/>
          <w:trHeight w:val="397"/>
        </w:trPr>
        <w:tc>
          <w:tcPr>
            <w:tcW w:w="923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6A1E">
              <w:rPr>
                <w:rFonts w:ascii="Calibri" w:hAnsi="Calibri" w:cs="Calibri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  <w:r w:rsidRPr="004F6A1E">
              <w:t xml:space="preserve"> </w:t>
            </w:r>
            <w:r w:rsidRPr="004F6A1E">
              <w:rPr>
                <w:rFonts w:hint="eastAsia"/>
              </w:rPr>
              <w:t>年</w:t>
            </w:r>
            <w:r w:rsidRPr="004F6A1E">
              <w:rPr>
                <w:rFonts w:hint="eastAsia"/>
              </w:rPr>
              <w:t xml:space="preserve"> </w:t>
            </w:r>
            <w:r w:rsidRPr="004F6A1E">
              <w:t xml:space="preserve"> </w:t>
            </w:r>
            <w:r w:rsidRPr="004F6A1E">
              <w:rPr>
                <w:rFonts w:hint="eastAsia"/>
              </w:rPr>
              <w:t>月</w:t>
            </w:r>
            <w:r w:rsidRPr="004F6A1E">
              <w:rPr>
                <w:rFonts w:hint="eastAsia"/>
              </w:rPr>
              <w:t xml:space="preserve">  </w:t>
            </w:r>
            <w:r w:rsidRPr="004F6A1E">
              <w:t xml:space="preserve"> </w:t>
            </w:r>
            <w:r w:rsidRPr="004F6A1E">
              <w:rPr>
                <w:rFonts w:hint="eastAsia"/>
              </w:rPr>
              <w:t>日</w:t>
            </w:r>
            <w:r w:rsidRPr="004F6A1E">
              <w:rPr>
                <w:rFonts w:hint="eastAsia"/>
              </w:rPr>
              <w:t>--</w:t>
            </w:r>
            <w:r w:rsidRPr="004F6A1E">
              <w:t xml:space="preserve">    </w:t>
            </w:r>
            <w:r w:rsidRPr="004F6A1E">
              <w:rPr>
                <w:rFonts w:hint="eastAsia"/>
              </w:rPr>
              <w:t>年</w:t>
            </w:r>
            <w:r w:rsidRPr="004F6A1E">
              <w:rPr>
                <w:rFonts w:hint="eastAsia"/>
              </w:rPr>
              <w:t xml:space="preserve"> </w:t>
            </w:r>
            <w:r w:rsidRPr="004F6A1E">
              <w:t xml:space="preserve"> </w:t>
            </w:r>
            <w:r w:rsidRPr="004F6A1E">
              <w:rPr>
                <w:rFonts w:hint="eastAsia"/>
              </w:rPr>
              <w:t>月</w:t>
            </w:r>
            <w:r w:rsidRPr="004F6A1E">
              <w:rPr>
                <w:rFonts w:hint="eastAsia"/>
              </w:rPr>
              <w:t xml:space="preserve"> </w:t>
            </w:r>
            <w:r w:rsidRPr="004F6A1E">
              <w:t xml:space="preserve"> </w:t>
            </w:r>
            <w:r w:rsidRPr="004F6A1E">
              <w:rPr>
                <w:rFonts w:hint="eastAsia"/>
              </w:rPr>
              <w:t>日</w:t>
            </w:r>
          </w:p>
        </w:tc>
      </w:tr>
      <w:tr w:rsidR="00075AA5" w:rsidRPr="00056DB8" w:rsidTr="006C4ADA">
        <w:trPr>
          <w:cantSplit/>
          <w:trHeight w:val="397"/>
        </w:trPr>
        <w:tc>
          <w:tcPr>
            <w:tcW w:w="923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6A1E">
              <w:rPr>
                <w:rFonts w:ascii="Calibri" w:hAnsi="Calibri" w:cs="Calibri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</w:tr>
      <w:tr w:rsidR="00075AA5" w:rsidRPr="00056DB8" w:rsidTr="006C4ADA">
        <w:trPr>
          <w:cantSplit/>
          <w:trHeight w:val="397"/>
        </w:trPr>
        <w:tc>
          <w:tcPr>
            <w:tcW w:w="923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6A1E">
              <w:rPr>
                <w:rFonts w:ascii="Calibri" w:hAnsi="Calibri" w:cs="Calibri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</w:tr>
      <w:tr w:rsidR="00075AA5" w:rsidRPr="00056DB8" w:rsidTr="006C4ADA">
        <w:trPr>
          <w:cantSplit/>
          <w:trHeight w:val="397"/>
        </w:trPr>
        <w:tc>
          <w:tcPr>
            <w:tcW w:w="923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6A1E">
              <w:rPr>
                <w:rFonts w:ascii="Calibri" w:hAnsi="Calibri" w:cs="Calibri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</w:tr>
      <w:tr w:rsidR="00075AA5" w:rsidRPr="00056DB8" w:rsidTr="006C4ADA">
        <w:trPr>
          <w:cantSplit/>
          <w:trHeight w:val="397"/>
        </w:trPr>
        <w:tc>
          <w:tcPr>
            <w:tcW w:w="923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6A1E">
              <w:rPr>
                <w:rFonts w:ascii="Calibri" w:hAnsi="Calibri" w:cs="Calibri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</w:tr>
      <w:tr w:rsidR="00075AA5" w:rsidRPr="00056DB8" w:rsidTr="006C4ADA">
        <w:trPr>
          <w:cantSplit/>
          <w:trHeight w:val="397"/>
        </w:trPr>
        <w:tc>
          <w:tcPr>
            <w:tcW w:w="923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6A1E">
              <w:rPr>
                <w:rFonts w:ascii="Calibri" w:hAnsi="Calibri" w:cs="Calibri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</w:tr>
      <w:tr w:rsidR="00075AA5" w:rsidRPr="00056DB8" w:rsidTr="006C4ADA">
        <w:trPr>
          <w:cantSplit/>
          <w:trHeight w:val="397"/>
        </w:trPr>
        <w:tc>
          <w:tcPr>
            <w:tcW w:w="923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6A1E">
              <w:rPr>
                <w:rFonts w:ascii="Calibri" w:hAnsi="Calibri" w:cs="Calibri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</w:tr>
      <w:tr w:rsidR="00075AA5" w:rsidRPr="00056DB8" w:rsidTr="006C4ADA">
        <w:trPr>
          <w:cantSplit/>
          <w:trHeight w:val="397"/>
        </w:trPr>
        <w:tc>
          <w:tcPr>
            <w:tcW w:w="923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6A1E">
              <w:rPr>
                <w:rFonts w:ascii="Calibri" w:hAnsi="Calibri" w:cs="Calibri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</w:tr>
      <w:tr w:rsidR="00075AA5" w:rsidRPr="00056DB8" w:rsidTr="006C4ADA">
        <w:trPr>
          <w:cantSplit/>
          <w:trHeight w:val="397"/>
        </w:trPr>
        <w:tc>
          <w:tcPr>
            <w:tcW w:w="923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6A1E">
              <w:rPr>
                <w:rFonts w:ascii="Calibri" w:hAnsi="Calibri" w:cs="Calibri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</w:tr>
      <w:tr w:rsidR="00075AA5" w:rsidRPr="00056DB8" w:rsidTr="006C4ADA">
        <w:trPr>
          <w:cantSplit/>
          <w:trHeight w:val="397"/>
        </w:trPr>
        <w:tc>
          <w:tcPr>
            <w:tcW w:w="923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6A1E">
              <w:rPr>
                <w:rFonts w:ascii="Calibri" w:hAnsi="Calibri" w:cs="Calibri" w:hint="eastAsia"/>
                <w:sz w:val="24"/>
                <w:szCs w:val="24"/>
              </w:rPr>
              <w:t>1</w:t>
            </w:r>
            <w:r w:rsidRPr="004F6A1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</w:tr>
      <w:tr w:rsidR="00075AA5" w:rsidRPr="00056DB8" w:rsidTr="006C4ADA">
        <w:trPr>
          <w:cantSplit/>
          <w:trHeight w:val="397"/>
        </w:trPr>
        <w:tc>
          <w:tcPr>
            <w:tcW w:w="923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6A1E">
              <w:rPr>
                <w:rFonts w:ascii="Calibri" w:hAnsi="Calibri" w:cs="Calibri" w:hint="eastAsia"/>
                <w:sz w:val="24"/>
                <w:szCs w:val="24"/>
              </w:rPr>
              <w:t>1</w:t>
            </w:r>
            <w:r w:rsidRPr="004F6A1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75AA5" w:rsidRPr="004F6A1E" w:rsidRDefault="00075AA5" w:rsidP="00F16484">
            <w:pPr>
              <w:spacing w:line="400" w:lineRule="exact"/>
              <w:jc w:val="center"/>
              <w:rPr>
                <w:noProof/>
              </w:rPr>
            </w:pPr>
          </w:p>
        </w:tc>
      </w:tr>
      <w:tr w:rsidR="00862E50" w:rsidRPr="00056DB8" w:rsidTr="00862E50">
        <w:trPr>
          <w:cantSplit/>
          <w:trHeight w:val="1148"/>
        </w:trPr>
        <w:tc>
          <w:tcPr>
            <w:tcW w:w="4609" w:type="dxa"/>
            <w:gridSpan w:val="5"/>
          </w:tcPr>
          <w:p w:rsidR="00862E50" w:rsidRPr="00056DB8" w:rsidRDefault="00862E50" w:rsidP="009B19A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宋体" w:hint="eastAsia"/>
                <w:b/>
                <w:bCs/>
                <w:sz w:val="24"/>
                <w:szCs w:val="24"/>
              </w:rPr>
              <w:t>申请</w:t>
            </w:r>
            <w:r w:rsidRPr="00056DB8">
              <w:rPr>
                <w:rFonts w:ascii="Calibri" w:hAnsi="Calibri" w:cs="宋体" w:hint="eastAsia"/>
                <w:b/>
                <w:bCs/>
                <w:sz w:val="24"/>
                <w:szCs w:val="24"/>
              </w:rPr>
              <w:t>人（签字）：</w:t>
            </w:r>
          </w:p>
          <w:p w:rsidR="00862E50" w:rsidRPr="00056DB8" w:rsidRDefault="00862E50" w:rsidP="009B19A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862E50" w:rsidRPr="00056DB8" w:rsidRDefault="00862E50" w:rsidP="009B19A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862E50" w:rsidRPr="00056DB8" w:rsidRDefault="00862E50" w:rsidP="00802F28">
            <w:pPr>
              <w:pStyle w:val="a9"/>
              <w:ind w:right="241"/>
              <w:jc w:val="right"/>
              <w:rPr>
                <w:rFonts w:ascii="Calibri" w:hAnsi="Calibri" w:cs="Calibri"/>
                <w:b/>
                <w:bCs/>
              </w:rPr>
            </w:pPr>
            <w:r w:rsidRPr="00D85009">
              <w:rPr>
                <w:rFonts w:ascii="Calibri" w:hAnsi="Calibri" w:cs="Calibri" w:hint="eastAsia"/>
                <w:b/>
                <w:bCs/>
                <w:sz w:val="21"/>
                <w:szCs w:val="21"/>
              </w:rPr>
              <w:t>年</w:t>
            </w:r>
            <w:r w:rsidRPr="00D85009">
              <w:rPr>
                <w:rFonts w:ascii="Calibri" w:hAnsi="Calibri" w:cs="Calibri" w:hint="eastAsia"/>
                <w:b/>
                <w:bCs/>
                <w:sz w:val="21"/>
                <w:szCs w:val="21"/>
              </w:rPr>
              <w:t xml:space="preserve">   </w:t>
            </w:r>
            <w:r w:rsidRPr="00D8500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 </w:t>
            </w:r>
            <w:r w:rsidRPr="00D85009">
              <w:rPr>
                <w:rFonts w:ascii="Calibri" w:hAnsi="Calibri" w:cs="Calibri" w:hint="eastAsia"/>
                <w:b/>
                <w:bCs/>
                <w:sz w:val="21"/>
                <w:szCs w:val="21"/>
              </w:rPr>
              <w:t>月</w:t>
            </w:r>
            <w:r w:rsidRPr="00D85009">
              <w:rPr>
                <w:rFonts w:ascii="Calibri" w:hAnsi="Calibri" w:cs="Calibri" w:hint="eastAsia"/>
                <w:b/>
                <w:bCs/>
                <w:sz w:val="21"/>
                <w:szCs w:val="21"/>
              </w:rPr>
              <w:t xml:space="preserve">   </w:t>
            </w:r>
            <w:r w:rsidRPr="00D8500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 </w:t>
            </w:r>
            <w:r w:rsidRPr="00D85009">
              <w:rPr>
                <w:rFonts w:ascii="Calibri" w:hAnsi="Calibri" w:cs="Calibri" w:hint="eastAsia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4819" w:type="dxa"/>
            <w:gridSpan w:val="3"/>
          </w:tcPr>
          <w:p w:rsidR="00862E50" w:rsidRPr="001F1A74" w:rsidRDefault="00862E50" w:rsidP="009B19A2">
            <w:pPr>
              <w:rPr>
                <w:rFonts w:ascii="Calibri" w:hAnsi="Calibri" w:cs="宋体"/>
                <w:b/>
                <w:bCs/>
                <w:sz w:val="24"/>
                <w:szCs w:val="24"/>
              </w:rPr>
            </w:pPr>
            <w:r>
              <w:rPr>
                <w:rFonts w:ascii="Calibri" w:hAnsi="Calibri" w:cs="宋体" w:hint="eastAsia"/>
                <w:b/>
                <w:bCs/>
                <w:sz w:val="24"/>
                <w:szCs w:val="24"/>
              </w:rPr>
              <w:t>导师意见</w:t>
            </w:r>
            <w:r w:rsidRPr="00056DB8">
              <w:rPr>
                <w:rFonts w:ascii="Calibri" w:hAnsi="Calibri" w:cs="宋体" w:hint="eastAsia"/>
                <w:b/>
                <w:bCs/>
                <w:sz w:val="24"/>
                <w:szCs w:val="24"/>
              </w:rPr>
              <w:t>（签字）</w:t>
            </w:r>
            <w:r>
              <w:rPr>
                <w:rFonts w:ascii="Calibri" w:hAnsi="Calibri" w:cs="宋体" w:hint="eastAsia"/>
                <w:b/>
                <w:bCs/>
                <w:sz w:val="24"/>
                <w:szCs w:val="24"/>
              </w:rPr>
              <w:t>：</w:t>
            </w:r>
          </w:p>
          <w:p w:rsidR="00862E50" w:rsidRDefault="00862E50" w:rsidP="009B19A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862E50" w:rsidRDefault="00862E50" w:rsidP="009B19A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862E50" w:rsidRPr="00234780" w:rsidRDefault="00862E50" w:rsidP="00862E50">
            <w:pPr>
              <w:ind w:firstLineChars="1300" w:firstLine="27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</w:rPr>
              <w:t>年</w:t>
            </w:r>
            <w:r>
              <w:rPr>
                <w:rFonts w:ascii="Calibri" w:hAnsi="Calibri" w:cs="Calibri" w:hint="eastAsia"/>
                <w:b/>
                <w:bCs/>
              </w:rPr>
              <w:t xml:space="preserve">   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 w:hint="eastAsia"/>
                <w:b/>
                <w:bCs/>
              </w:rPr>
              <w:t>月</w:t>
            </w:r>
            <w:r>
              <w:rPr>
                <w:rFonts w:ascii="Calibri" w:hAnsi="Calibri" w:cs="Calibri" w:hint="eastAsia"/>
                <w:b/>
                <w:bCs/>
              </w:rPr>
              <w:t xml:space="preserve">   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 w:hint="eastAsia"/>
                <w:b/>
                <w:bCs/>
              </w:rPr>
              <w:t>日</w:t>
            </w:r>
          </w:p>
        </w:tc>
      </w:tr>
      <w:tr w:rsidR="0001332A" w:rsidRPr="00056DB8" w:rsidTr="00075AA5">
        <w:trPr>
          <w:cantSplit/>
          <w:trHeight w:val="2016"/>
        </w:trPr>
        <w:tc>
          <w:tcPr>
            <w:tcW w:w="9428" w:type="dxa"/>
            <w:gridSpan w:val="8"/>
          </w:tcPr>
          <w:p w:rsidR="0001332A" w:rsidRPr="001F1A74" w:rsidRDefault="0001332A" w:rsidP="0001332A">
            <w:pPr>
              <w:rPr>
                <w:rFonts w:ascii="Calibri" w:hAnsi="Calibri" w:cs="宋体"/>
                <w:b/>
                <w:bCs/>
                <w:sz w:val="24"/>
                <w:szCs w:val="24"/>
              </w:rPr>
            </w:pPr>
            <w:r>
              <w:rPr>
                <w:rFonts w:ascii="Calibri" w:hAnsi="Calibri" w:cs="宋体" w:hint="eastAsia"/>
                <w:b/>
                <w:bCs/>
                <w:sz w:val="24"/>
                <w:szCs w:val="24"/>
              </w:rPr>
              <w:t>国家重点实验室分管领导意见：</w:t>
            </w:r>
          </w:p>
          <w:p w:rsidR="004E3F3F" w:rsidRDefault="004E3F3F" w:rsidP="0001332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743BF" w:rsidRPr="00056DB8" w:rsidRDefault="00A743BF" w:rsidP="0001332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1332A" w:rsidRPr="00FA68EB" w:rsidRDefault="009502CC" w:rsidP="00FA68EB">
            <w:pPr>
              <w:rPr>
                <w:rFonts w:ascii="Calibri" w:hAnsi="Calibri" w:cs="Calibri"/>
                <w:color w:val="FF0000"/>
                <w:szCs w:val="24"/>
              </w:rPr>
            </w:pPr>
            <w:r>
              <w:rPr>
                <w:rFonts w:ascii="Calibri" w:hAnsi="Calibri" w:cs="Calibri" w:hint="eastAsia"/>
                <w:color w:val="FF0000"/>
                <w:szCs w:val="24"/>
              </w:rPr>
              <w:t>（申请采矿楼大门权限，才需分管领导审批</w:t>
            </w:r>
            <w:r w:rsidR="005A689D">
              <w:rPr>
                <w:rFonts w:ascii="Calibri" w:hAnsi="Calibri" w:cs="Calibri" w:hint="eastAsia"/>
                <w:color w:val="FF0000"/>
                <w:szCs w:val="24"/>
              </w:rPr>
              <w:t>；申请各房间权限，由房间负责人审批</w:t>
            </w:r>
            <w:r>
              <w:rPr>
                <w:rFonts w:ascii="Calibri" w:hAnsi="Calibri" w:cs="Calibri" w:hint="eastAsia"/>
                <w:color w:val="FF0000"/>
                <w:szCs w:val="24"/>
              </w:rPr>
              <w:t>）</w:t>
            </w:r>
          </w:p>
          <w:p w:rsidR="0001332A" w:rsidRDefault="0001332A" w:rsidP="0001332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1332A" w:rsidRPr="00FA68EB" w:rsidRDefault="0001332A" w:rsidP="00FA68EB">
            <w:pPr>
              <w:ind w:firstLineChars="800" w:firstLine="1928"/>
              <w:rPr>
                <w:rFonts w:ascii="Calibri" w:hAnsi="Calibri" w:cs="Calibri"/>
                <w:b/>
                <w:bCs/>
              </w:rPr>
            </w:pPr>
            <w:r w:rsidRPr="00056DB8">
              <w:rPr>
                <w:rFonts w:ascii="Calibri" w:hAnsi="Calibri" w:cs="宋体" w:hint="eastAsia"/>
                <w:b/>
                <w:bCs/>
                <w:sz w:val="24"/>
                <w:szCs w:val="24"/>
              </w:rPr>
              <w:t>（签字）：</w:t>
            </w:r>
            <w:r w:rsidR="003A3CA4">
              <w:rPr>
                <w:rFonts w:ascii="Calibri" w:hAnsi="Calibri" w:cs="宋体" w:hint="eastAsia"/>
                <w:b/>
                <w:bCs/>
                <w:sz w:val="24"/>
                <w:szCs w:val="24"/>
              </w:rPr>
              <w:t xml:space="preserve">       </w:t>
            </w:r>
            <w:r w:rsidR="003A3CA4">
              <w:rPr>
                <w:rFonts w:ascii="Calibri" w:hAnsi="Calibri" w:cs="宋体"/>
                <w:b/>
                <w:bCs/>
                <w:sz w:val="24"/>
                <w:szCs w:val="24"/>
              </w:rPr>
              <w:t xml:space="preserve"> </w:t>
            </w:r>
            <w:r w:rsidR="003A3CA4">
              <w:rPr>
                <w:rFonts w:ascii="Calibri" w:hAnsi="Calibri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Calibri" w:hAnsi="Calibri" w:cs="Calibri" w:hint="eastAsia"/>
                <w:b/>
                <w:bCs/>
              </w:rPr>
              <w:t>年</w:t>
            </w:r>
            <w:r w:rsidR="003A3CA4">
              <w:rPr>
                <w:rFonts w:ascii="Calibri" w:hAnsi="Calibri" w:cs="Calibri" w:hint="eastAsia"/>
                <w:b/>
                <w:bCs/>
              </w:rPr>
              <w:t xml:space="preserve"> </w:t>
            </w:r>
            <w:r w:rsidR="003A3CA4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</w:rPr>
              <w:t xml:space="preserve">   </w:t>
            </w:r>
            <w:r w:rsidR="003A3CA4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</w:rPr>
              <w:t>月</w:t>
            </w:r>
            <w:r>
              <w:rPr>
                <w:rFonts w:ascii="Calibri" w:hAnsi="Calibri" w:cs="Calibri" w:hint="eastAsia"/>
                <w:b/>
                <w:bCs/>
              </w:rPr>
              <w:t xml:space="preserve">  </w:t>
            </w:r>
            <w:r w:rsidR="003A3CA4">
              <w:rPr>
                <w:rFonts w:ascii="Calibri" w:hAnsi="Calibri" w:cs="Calibri"/>
                <w:b/>
                <w:bCs/>
              </w:rPr>
              <w:t xml:space="preserve">   </w:t>
            </w:r>
            <w:r>
              <w:rPr>
                <w:rFonts w:ascii="Calibri" w:hAnsi="Calibri" w:cs="Calibri" w:hint="eastAsia"/>
                <w:b/>
                <w:bCs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</w:rPr>
              <w:t>日</w:t>
            </w:r>
          </w:p>
        </w:tc>
      </w:tr>
    </w:tbl>
    <w:p w:rsidR="003477D0" w:rsidRDefault="00FF73DC" w:rsidP="00DE3A5D">
      <w:pPr>
        <w:widowControl/>
        <w:adjustRightInd w:val="0"/>
        <w:snapToGrid w:val="0"/>
        <w:spacing w:line="360" w:lineRule="auto"/>
        <w:jc w:val="left"/>
        <w:rPr>
          <w:rFonts w:ascii="宋体" w:cs="宋体"/>
          <w:b/>
          <w:bCs/>
          <w:kern w:val="0"/>
          <w:sz w:val="24"/>
          <w:szCs w:val="24"/>
        </w:rPr>
      </w:pPr>
      <w:r w:rsidRPr="00537176">
        <w:rPr>
          <w:rFonts w:ascii="宋体" w:cs="宋体" w:hint="eastAsia"/>
          <w:b/>
          <w:bCs/>
          <w:kern w:val="0"/>
          <w:sz w:val="24"/>
          <w:szCs w:val="24"/>
        </w:rPr>
        <w:t>注</w:t>
      </w:r>
      <w:r w:rsidRPr="00537176">
        <w:rPr>
          <w:rFonts w:ascii="宋体" w:cs="宋体"/>
          <w:b/>
          <w:bCs/>
          <w:kern w:val="0"/>
          <w:sz w:val="24"/>
          <w:szCs w:val="24"/>
        </w:rPr>
        <w:t>:</w:t>
      </w:r>
      <w:r w:rsidR="008455D0">
        <w:rPr>
          <w:rFonts w:ascii="宋体" w:cs="宋体" w:hint="eastAsia"/>
          <w:b/>
          <w:bCs/>
          <w:kern w:val="0"/>
          <w:sz w:val="24"/>
          <w:szCs w:val="24"/>
        </w:rPr>
        <w:t>（1）</w:t>
      </w:r>
      <w:r w:rsidRPr="00537176">
        <w:rPr>
          <w:rFonts w:ascii="宋体" w:cs="宋体" w:hint="eastAsia"/>
          <w:b/>
          <w:bCs/>
          <w:kern w:val="0"/>
          <w:sz w:val="24"/>
          <w:szCs w:val="24"/>
        </w:rPr>
        <w:t>本表</w:t>
      </w:r>
      <w:r w:rsidR="00537176" w:rsidRPr="00537176">
        <w:rPr>
          <w:rFonts w:ascii="宋体" w:cs="宋体" w:hint="eastAsia"/>
          <w:b/>
          <w:bCs/>
          <w:kern w:val="0"/>
          <w:sz w:val="24"/>
          <w:szCs w:val="24"/>
        </w:rPr>
        <w:t>用于</w:t>
      </w:r>
      <w:r w:rsidR="00A92C2E">
        <w:rPr>
          <w:rFonts w:ascii="宋体" w:cs="宋体" w:hint="eastAsia"/>
          <w:b/>
          <w:bCs/>
          <w:kern w:val="0"/>
          <w:sz w:val="24"/>
          <w:szCs w:val="24"/>
        </w:rPr>
        <w:t>院外、校外</w:t>
      </w:r>
      <w:r w:rsidR="00537176" w:rsidRPr="00537176">
        <w:rPr>
          <w:rFonts w:ascii="宋体" w:cs="宋体" w:hint="eastAsia"/>
          <w:b/>
          <w:bCs/>
          <w:kern w:val="0"/>
          <w:sz w:val="24"/>
          <w:szCs w:val="24"/>
        </w:rPr>
        <w:t>等</w:t>
      </w:r>
      <w:r w:rsidR="00A92C2E">
        <w:rPr>
          <w:rFonts w:ascii="宋体" w:cs="宋体" w:hint="eastAsia"/>
          <w:b/>
          <w:bCs/>
          <w:kern w:val="0"/>
          <w:sz w:val="24"/>
          <w:szCs w:val="24"/>
        </w:rPr>
        <w:t>人员的</w:t>
      </w:r>
      <w:r w:rsidR="00F24589">
        <w:rPr>
          <w:rFonts w:ascii="宋体" w:cs="宋体" w:hint="eastAsia"/>
          <w:b/>
          <w:bCs/>
          <w:kern w:val="0"/>
          <w:sz w:val="24"/>
          <w:szCs w:val="24"/>
        </w:rPr>
        <w:t>门禁</w:t>
      </w:r>
      <w:r w:rsidR="00537176">
        <w:rPr>
          <w:rFonts w:ascii="宋体" w:cs="宋体" w:hint="eastAsia"/>
          <w:b/>
          <w:bCs/>
          <w:kern w:val="0"/>
          <w:sz w:val="24"/>
          <w:szCs w:val="24"/>
        </w:rPr>
        <w:t>申请审批</w:t>
      </w:r>
      <w:r w:rsidR="003A6474">
        <w:rPr>
          <w:rFonts w:ascii="宋体" w:cs="宋体" w:hint="eastAsia"/>
          <w:b/>
          <w:bCs/>
          <w:kern w:val="0"/>
          <w:sz w:val="24"/>
          <w:szCs w:val="24"/>
        </w:rPr>
        <w:t>，</w:t>
      </w:r>
      <w:r w:rsidR="004B2C2C">
        <w:rPr>
          <w:rFonts w:ascii="宋体" w:cs="宋体" w:hint="eastAsia"/>
          <w:b/>
          <w:bCs/>
          <w:kern w:val="0"/>
          <w:sz w:val="24"/>
          <w:szCs w:val="24"/>
        </w:rPr>
        <w:t>。</w:t>
      </w:r>
    </w:p>
    <w:p w:rsidR="002930FC" w:rsidRPr="002930FC" w:rsidRDefault="002930FC" w:rsidP="002930FC">
      <w:pPr>
        <w:widowControl/>
        <w:adjustRightInd w:val="0"/>
        <w:snapToGrid w:val="0"/>
        <w:spacing w:line="360" w:lineRule="auto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cs="宋体" w:hint="eastAsia"/>
          <w:b/>
          <w:bCs/>
          <w:kern w:val="0"/>
          <w:sz w:val="24"/>
          <w:szCs w:val="24"/>
        </w:rPr>
        <w:t>（</w:t>
      </w:r>
      <w:r w:rsidR="004E3F3F">
        <w:rPr>
          <w:rFonts w:ascii="宋体" w:cs="宋体"/>
          <w:b/>
          <w:bCs/>
          <w:kern w:val="0"/>
          <w:sz w:val="24"/>
          <w:szCs w:val="24"/>
        </w:rPr>
        <w:t>2</w:t>
      </w:r>
      <w:r w:rsidR="00342C57">
        <w:rPr>
          <w:rFonts w:ascii="宋体" w:cs="宋体" w:hint="eastAsia"/>
          <w:b/>
          <w:bCs/>
          <w:kern w:val="0"/>
          <w:sz w:val="24"/>
          <w:szCs w:val="24"/>
        </w:rPr>
        <w:t>）</w:t>
      </w:r>
      <w:r w:rsidRPr="002930FC">
        <w:rPr>
          <w:rFonts w:ascii="宋体" w:cs="宋体" w:hint="eastAsia"/>
          <w:b/>
          <w:bCs/>
          <w:kern w:val="0"/>
          <w:sz w:val="24"/>
          <w:szCs w:val="24"/>
        </w:rPr>
        <w:t>签字人请在了解实验室有关管理规定后再签字，严禁代签</w:t>
      </w:r>
      <w:r>
        <w:rPr>
          <w:rFonts w:ascii="宋体" w:cs="宋体" w:hint="eastAsia"/>
          <w:b/>
          <w:bCs/>
          <w:kern w:val="0"/>
          <w:sz w:val="24"/>
          <w:szCs w:val="24"/>
        </w:rPr>
        <w:t>。</w:t>
      </w:r>
    </w:p>
    <w:sectPr w:rsidR="002930FC" w:rsidRPr="002930FC" w:rsidSect="00495AF2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8E" w:rsidRDefault="00E3248E">
      <w:r>
        <w:separator/>
      </w:r>
    </w:p>
  </w:endnote>
  <w:endnote w:type="continuationSeparator" w:id="0">
    <w:p w:rsidR="00E3248E" w:rsidRDefault="00E3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8E" w:rsidRDefault="00E3248E">
      <w:r>
        <w:separator/>
      </w:r>
    </w:p>
  </w:footnote>
  <w:footnote w:type="continuationSeparator" w:id="0">
    <w:p w:rsidR="00E3248E" w:rsidRDefault="00E3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DC" w:rsidRDefault="00FF73DC" w:rsidP="00DE3A5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06E"/>
    <w:multiLevelType w:val="hybridMultilevel"/>
    <w:tmpl w:val="A4B2F2F8"/>
    <w:lvl w:ilvl="0" w:tplc="1CBEFCAA">
      <w:start w:val="2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C140EED"/>
    <w:multiLevelType w:val="hybridMultilevel"/>
    <w:tmpl w:val="5BD09BE4"/>
    <w:lvl w:ilvl="0" w:tplc="5E3A68D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694A34"/>
    <w:multiLevelType w:val="hybridMultilevel"/>
    <w:tmpl w:val="23FA7E94"/>
    <w:lvl w:ilvl="0" w:tplc="E5A6AD98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E6"/>
    <w:rsid w:val="000052AF"/>
    <w:rsid w:val="0001332A"/>
    <w:rsid w:val="00021CBE"/>
    <w:rsid w:val="0002501A"/>
    <w:rsid w:val="00042223"/>
    <w:rsid w:val="00056DB8"/>
    <w:rsid w:val="00060852"/>
    <w:rsid w:val="00061480"/>
    <w:rsid w:val="00065B19"/>
    <w:rsid w:val="0006794E"/>
    <w:rsid w:val="00074352"/>
    <w:rsid w:val="00075AA5"/>
    <w:rsid w:val="0008707E"/>
    <w:rsid w:val="00096093"/>
    <w:rsid w:val="000A1B98"/>
    <w:rsid w:val="000A5720"/>
    <w:rsid w:val="000A5855"/>
    <w:rsid w:val="000D324D"/>
    <w:rsid w:val="000E752C"/>
    <w:rsid w:val="00105770"/>
    <w:rsid w:val="0011209E"/>
    <w:rsid w:val="0011412D"/>
    <w:rsid w:val="00125071"/>
    <w:rsid w:val="00133C83"/>
    <w:rsid w:val="001518E6"/>
    <w:rsid w:val="00154944"/>
    <w:rsid w:val="00155D65"/>
    <w:rsid w:val="0016767B"/>
    <w:rsid w:val="001730FD"/>
    <w:rsid w:val="0018558C"/>
    <w:rsid w:val="001C4738"/>
    <w:rsid w:val="001D63AA"/>
    <w:rsid w:val="001F1A74"/>
    <w:rsid w:val="0020578F"/>
    <w:rsid w:val="002208B6"/>
    <w:rsid w:val="00234780"/>
    <w:rsid w:val="002362BA"/>
    <w:rsid w:val="00245608"/>
    <w:rsid w:val="002468E6"/>
    <w:rsid w:val="00263752"/>
    <w:rsid w:val="0026613A"/>
    <w:rsid w:val="002930FC"/>
    <w:rsid w:val="002A1556"/>
    <w:rsid w:val="002B05A0"/>
    <w:rsid w:val="002B620C"/>
    <w:rsid w:val="002B6D66"/>
    <w:rsid w:val="002E76B8"/>
    <w:rsid w:val="002F480B"/>
    <w:rsid w:val="00315500"/>
    <w:rsid w:val="00315CF9"/>
    <w:rsid w:val="00325410"/>
    <w:rsid w:val="003260E6"/>
    <w:rsid w:val="003352E8"/>
    <w:rsid w:val="0033566C"/>
    <w:rsid w:val="00336EE5"/>
    <w:rsid w:val="003373EC"/>
    <w:rsid w:val="00342C57"/>
    <w:rsid w:val="00345CFC"/>
    <w:rsid w:val="003477D0"/>
    <w:rsid w:val="00352A69"/>
    <w:rsid w:val="00360F23"/>
    <w:rsid w:val="0036382D"/>
    <w:rsid w:val="00363CA3"/>
    <w:rsid w:val="00370798"/>
    <w:rsid w:val="00372F03"/>
    <w:rsid w:val="00393C06"/>
    <w:rsid w:val="00393EF6"/>
    <w:rsid w:val="003A3CA4"/>
    <w:rsid w:val="003A6474"/>
    <w:rsid w:val="003A660A"/>
    <w:rsid w:val="003D6910"/>
    <w:rsid w:val="003E2AA6"/>
    <w:rsid w:val="003F5F64"/>
    <w:rsid w:val="00405E17"/>
    <w:rsid w:val="00410875"/>
    <w:rsid w:val="004247A4"/>
    <w:rsid w:val="00430B7D"/>
    <w:rsid w:val="00433E12"/>
    <w:rsid w:val="00434621"/>
    <w:rsid w:val="0045130C"/>
    <w:rsid w:val="00453719"/>
    <w:rsid w:val="00472075"/>
    <w:rsid w:val="00491313"/>
    <w:rsid w:val="0049386C"/>
    <w:rsid w:val="00495AF2"/>
    <w:rsid w:val="004B087F"/>
    <w:rsid w:val="004B2C2C"/>
    <w:rsid w:val="004B5FB6"/>
    <w:rsid w:val="004C1149"/>
    <w:rsid w:val="004C150A"/>
    <w:rsid w:val="004D397B"/>
    <w:rsid w:val="004E3F3F"/>
    <w:rsid w:val="004F6A1E"/>
    <w:rsid w:val="005107F1"/>
    <w:rsid w:val="005251BC"/>
    <w:rsid w:val="00533C5E"/>
    <w:rsid w:val="00537176"/>
    <w:rsid w:val="005538A9"/>
    <w:rsid w:val="00564287"/>
    <w:rsid w:val="00572E8A"/>
    <w:rsid w:val="00584552"/>
    <w:rsid w:val="005A624A"/>
    <w:rsid w:val="005A689D"/>
    <w:rsid w:val="005C48F1"/>
    <w:rsid w:val="005E3024"/>
    <w:rsid w:val="005F0E0F"/>
    <w:rsid w:val="005F566D"/>
    <w:rsid w:val="00600746"/>
    <w:rsid w:val="0060250F"/>
    <w:rsid w:val="00623FA4"/>
    <w:rsid w:val="00634936"/>
    <w:rsid w:val="0064530B"/>
    <w:rsid w:val="00647D9E"/>
    <w:rsid w:val="00663A4B"/>
    <w:rsid w:val="0066432F"/>
    <w:rsid w:val="00674179"/>
    <w:rsid w:val="00674E59"/>
    <w:rsid w:val="00692209"/>
    <w:rsid w:val="006A13DD"/>
    <w:rsid w:val="006B2EB7"/>
    <w:rsid w:val="006C4ADA"/>
    <w:rsid w:val="006D2D24"/>
    <w:rsid w:val="006D3F1A"/>
    <w:rsid w:val="006D4D61"/>
    <w:rsid w:val="006F05F3"/>
    <w:rsid w:val="006F479B"/>
    <w:rsid w:val="006F5453"/>
    <w:rsid w:val="00703B95"/>
    <w:rsid w:val="00711445"/>
    <w:rsid w:val="00737CD2"/>
    <w:rsid w:val="00744C3F"/>
    <w:rsid w:val="00747AD7"/>
    <w:rsid w:val="00765A93"/>
    <w:rsid w:val="00765B12"/>
    <w:rsid w:val="00766EE6"/>
    <w:rsid w:val="00767804"/>
    <w:rsid w:val="00767BE1"/>
    <w:rsid w:val="007718BD"/>
    <w:rsid w:val="00771CEC"/>
    <w:rsid w:val="00780BB9"/>
    <w:rsid w:val="007918BA"/>
    <w:rsid w:val="0079633F"/>
    <w:rsid w:val="007A293A"/>
    <w:rsid w:val="007B4EE6"/>
    <w:rsid w:val="007C27F9"/>
    <w:rsid w:val="007C3831"/>
    <w:rsid w:val="007F42D2"/>
    <w:rsid w:val="00802F28"/>
    <w:rsid w:val="008032DA"/>
    <w:rsid w:val="00806B75"/>
    <w:rsid w:val="00815588"/>
    <w:rsid w:val="00824F3A"/>
    <w:rsid w:val="00832507"/>
    <w:rsid w:val="008411B7"/>
    <w:rsid w:val="008425D6"/>
    <w:rsid w:val="00844369"/>
    <w:rsid w:val="008455D0"/>
    <w:rsid w:val="00852EA8"/>
    <w:rsid w:val="0085522E"/>
    <w:rsid w:val="008570F3"/>
    <w:rsid w:val="00862E50"/>
    <w:rsid w:val="008630F2"/>
    <w:rsid w:val="00871D6C"/>
    <w:rsid w:val="008767C3"/>
    <w:rsid w:val="0089744E"/>
    <w:rsid w:val="008C081E"/>
    <w:rsid w:val="008C5842"/>
    <w:rsid w:val="008E026B"/>
    <w:rsid w:val="008E127C"/>
    <w:rsid w:val="00910AA5"/>
    <w:rsid w:val="009115F5"/>
    <w:rsid w:val="00922C88"/>
    <w:rsid w:val="00930485"/>
    <w:rsid w:val="0093437D"/>
    <w:rsid w:val="009502CC"/>
    <w:rsid w:val="0095490D"/>
    <w:rsid w:val="00966E4D"/>
    <w:rsid w:val="00972A0B"/>
    <w:rsid w:val="0097577D"/>
    <w:rsid w:val="009759F1"/>
    <w:rsid w:val="009A16E1"/>
    <w:rsid w:val="009A61C1"/>
    <w:rsid w:val="009A6A7F"/>
    <w:rsid w:val="009A7957"/>
    <w:rsid w:val="009B19A2"/>
    <w:rsid w:val="009B7CA1"/>
    <w:rsid w:val="009C4DD6"/>
    <w:rsid w:val="009D550A"/>
    <w:rsid w:val="009E0E83"/>
    <w:rsid w:val="009E0EAC"/>
    <w:rsid w:val="009F49E0"/>
    <w:rsid w:val="00A37ED9"/>
    <w:rsid w:val="00A435F0"/>
    <w:rsid w:val="00A537DE"/>
    <w:rsid w:val="00A55230"/>
    <w:rsid w:val="00A55F14"/>
    <w:rsid w:val="00A676B9"/>
    <w:rsid w:val="00A73485"/>
    <w:rsid w:val="00A743BF"/>
    <w:rsid w:val="00A80380"/>
    <w:rsid w:val="00A84ADA"/>
    <w:rsid w:val="00A85D69"/>
    <w:rsid w:val="00A92C2E"/>
    <w:rsid w:val="00A9698B"/>
    <w:rsid w:val="00AB3835"/>
    <w:rsid w:val="00AB71FF"/>
    <w:rsid w:val="00AB7E24"/>
    <w:rsid w:val="00AC3812"/>
    <w:rsid w:val="00AD69AE"/>
    <w:rsid w:val="00AF0F8C"/>
    <w:rsid w:val="00B04B4D"/>
    <w:rsid w:val="00B10EFF"/>
    <w:rsid w:val="00B14CDD"/>
    <w:rsid w:val="00B23A0B"/>
    <w:rsid w:val="00B43993"/>
    <w:rsid w:val="00B52D29"/>
    <w:rsid w:val="00B661E0"/>
    <w:rsid w:val="00B703D7"/>
    <w:rsid w:val="00B74CF7"/>
    <w:rsid w:val="00B9215A"/>
    <w:rsid w:val="00B93073"/>
    <w:rsid w:val="00BA74FE"/>
    <w:rsid w:val="00BD1076"/>
    <w:rsid w:val="00BE08B8"/>
    <w:rsid w:val="00BE332C"/>
    <w:rsid w:val="00BE34F8"/>
    <w:rsid w:val="00BF3E0D"/>
    <w:rsid w:val="00C1365B"/>
    <w:rsid w:val="00C3321D"/>
    <w:rsid w:val="00C60592"/>
    <w:rsid w:val="00C61EB1"/>
    <w:rsid w:val="00C626AC"/>
    <w:rsid w:val="00C633F9"/>
    <w:rsid w:val="00C664E1"/>
    <w:rsid w:val="00CB7BBE"/>
    <w:rsid w:val="00CC06E9"/>
    <w:rsid w:val="00CD3349"/>
    <w:rsid w:val="00CE5B70"/>
    <w:rsid w:val="00CE6977"/>
    <w:rsid w:val="00D03928"/>
    <w:rsid w:val="00D2428A"/>
    <w:rsid w:val="00D26CBA"/>
    <w:rsid w:val="00D311E8"/>
    <w:rsid w:val="00D418BA"/>
    <w:rsid w:val="00D7541B"/>
    <w:rsid w:val="00D8245F"/>
    <w:rsid w:val="00D85009"/>
    <w:rsid w:val="00D93EBF"/>
    <w:rsid w:val="00D96267"/>
    <w:rsid w:val="00DA6357"/>
    <w:rsid w:val="00DB56A6"/>
    <w:rsid w:val="00DB65B5"/>
    <w:rsid w:val="00DC30F5"/>
    <w:rsid w:val="00DC53AA"/>
    <w:rsid w:val="00DC5DC9"/>
    <w:rsid w:val="00DD4B5A"/>
    <w:rsid w:val="00DE3A5D"/>
    <w:rsid w:val="00E0462A"/>
    <w:rsid w:val="00E21C5A"/>
    <w:rsid w:val="00E244AF"/>
    <w:rsid w:val="00E27A9E"/>
    <w:rsid w:val="00E3248E"/>
    <w:rsid w:val="00E4080D"/>
    <w:rsid w:val="00E510B4"/>
    <w:rsid w:val="00E544E4"/>
    <w:rsid w:val="00E65DE5"/>
    <w:rsid w:val="00E66632"/>
    <w:rsid w:val="00E7378E"/>
    <w:rsid w:val="00E96EC4"/>
    <w:rsid w:val="00EB06E8"/>
    <w:rsid w:val="00EC5DCE"/>
    <w:rsid w:val="00EC716E"/>
    <w:rsid w:val="00ED4783"/>
    <w:rsid w:val="00EE2DB2"/>
    <w:rsid w:val="00EE6F19"/>
    <w:rsid w:val="00F07385"/>
    <w:rsid w:val="00F16484"/>
    <w:rsid w:val="00F24589"/>
    <w:rsid w:val="00F25370"/>
    <w:rsid w:val="00F50FC0"/>
    <w:rsid w:val="00F54796"/>
    <w:rsid w:val="00F56FBA"/>
    <w:rsid w:val="00F7411B"/>
    <w:rsid w:val="00F771C9"/>
    <w:rsid w:val="00F86B14"/>
    <w:rsid w:val="00F92246"/>
    <w:rsid w:val="00F9480D"/>
    <w:rsid w:val="00F9505D"/>
    <w:rsid w:val="00F96EF8"/>
    <w:rsid w:val="00FA2330"/>
    <w:rsid w:val="00FA32F8"/>
    <w:rsid w:val="00FA68EB"/>
    <w:rsid w:val="00FB0CFF"/>
    <w:rsid w:val="00FB1D60"/>
    <w:rsid w:val="00FB4E9F"/>
    <w:rsid w:val="00FB621F"/>
    <w:rsid w:val="00FD1690"/>
    <w:rsid w:val="00FE248D"/>
    <w:rsid w:val="00FE35BF"/>
    <w:rsid w:val="00FF0FC7"/>
    <w:rsid w:val="00FF3C91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84FEEA-08FA-4C51-B806-BBEA283B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0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8E6"/>
    <w:rPr>
      <w:rFonts w:ascii="宋体" w:eastAsia="宋体" w:hAnsi="宋体" w:cs="宋体"/>
      <w:color w:val="auto"/>
      <w:sz w:val="18"/>
      <w:szCs w:val="18"/>
      <w:u w:val="none"/>
      <w:effect w:val="none"/>
    </w:rPr>
  </w:style>
  <w:style w:type="character" w:styleId="a4">
    <w:name w:val="Strong"/>
    <w:uiPriority w:val="99"/>
    <w:qFormat/>
    <w:rsid w:val="001518E6"/>
    <w:rPr>
      <w:b/>
      <w:bCs/>
    </w:rPr>
  </w:style>
  <w:style w:type="character" w:customStyle="1" w:styleId="bdsmore3">
    <w:name w:val="bds_more3"/>
    <w:uiPriority w:val="99"/>
    <w:rsid w:val="001518E6"/>
    <w:rPr>
      <w:rFonts w:ascii="宋体" w:eastAsia="宋体" w:hAnsi="宋体" w:cs="宋体"/>
      <w:color w:val="auto"/>
      <w:sz w:val="18"/>
      <w:szCs w:val="18"/>
    </w:rPr>
  </w:style>
  <w:style w:type="paragraph" w:styleId="a5">
    <w:name w:val="header"/>
    <w:basedOn w:val="a"/>
    <w:link w:val="a6"/>
    <w:uiPriority w:val="99"/>
    <w:rsid w:val="00DE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33566C"/>
    <w:rPr>
      <w:sz w:val="18"/>
      <w:szCs w:val="18"/>
    </w:rPr>
  </w:style>
  <w:style w:type="paragraph" w:styleId="a7">
    <w:name w:val="footer"/>
    <w:basedOn w:val="a"/>
    <w:link w:val="a8"/>
    <w:uiPriority w:val="99"/>
    <w:rsid w:val="00DE3A5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33566C"/>
    <w:rPr>
      <w:sz w:val="18"/>
      <w:szCs w:val="18"/>
    </w:rPr>
  </w:style>
  <w:style w:type="paragraph" w:styleId="a9">
    <w:name w:val="Body Text"/>
    <w:basedOn w:val="a"/>
    <w:link w:val="aa"/>
    <w:uiPriority w:val="99"/>
    <w:rsid w:val="00A537DE"/>
    <w:pPr>
      <w:widowControl/>
      <w:jc w:val="left"/>
    </w:pPr>
    <w:rPr>
      <w:sz w:val="24"/>
      <w:szCs w:val="24"/>
    </w:rPr>
  </w:style>
  <w:style w:type="character" w:customStyle="1" w:styleId="aa">
    <w:name w:val="正文文本 字符"/>
    <w:link w:val="a9"/>
    <w:uiPriority w:val="99"/>
    <w:locked/>
    <w:rsid w:val="00A537DE"/>
    <w:rPr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B52D29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rsid w:val="006B2EB7"/>
    <w:rPr>
      <w:kern w:val="0"/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6B2E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07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资环学院关于加强易制毒等危险药品的</dc:title>
  <dc:creator>微软用户</dc:creator>
  <cp:lastModifiedBy>cq5</cp:lastModifiedBy>
  <cp:revision>2</cp:revision>
  <cp:lastPrinted>2015-06-26T01:18:00Z</cp:lastPrinted>
  <dcterms:created xsi:type="dcterms:W3CDTF">2023-11-08T02:02:00Z</dcterms:created>
  <dcterms:modified xsi:type="dcterms:W3CDTF">2023-11-08T02:02:00Z</dcterms:modified>
</cp:coreProperties>
</file>