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12" w:rsidRDefault="00097994">
      <w:pPr>
        <w:jc w:val="center"/>
      </w:pPr>
      <w:bookmarkStart w:id="0" w:name="_GoBack"/>
      <w:r>
        <w:rPr>
          <w:rFonts w:hint="eastAsia"/>
          <w:sz w:val="32"/>
          <w:szCs w:val="32"/>
        </w:rPr>
        <w:t>煤矿灾害动力学与控制全国重点实验室</w:t>
      </w:r>
      <w:r>
        <w:rPr>
          <w:rFonts w:hint="eastAsia"/>
          <w:sz w:val="32"/>
          <w:szCs w:val="32"/>
        </w:rPr>
        <w:t>危化品领用申请表</w:t>
      </w:r>
      <w:bookmarkEnd w:id="0"/>
    </w:p>
    <w:p w:rsidR="00920512" w:rsidRDefault="00097994">
      <w:pPr>
        <w:jc w:val="center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904"/>
        <w:gridCol w:w="1364"/>
        <w:gridCol w:w="1411"/>
        <w:gridCol w:w="1399"/>
        <w:gridCol w:w="1391"/>
      </w:tblGrid>
      <w:tr w:rsidR="00920512">
        <w:trPr>
          <w:trHeight w:val="328"/>
        </w:trPr>
        <w:tc>
          <w:tcPr>
            <w:tcW w:w="846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6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药品名称</w:t>
            </w:r>
          </w:p>
        </w:tc>
        <w:tc>
          <w:tcPr>
            <w:tcW w:w="1416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纯度</w:t>
            </w:r>
          </w:p>
        </w:tc>
        <w:tc>
          <w:tcPr>
            <w:tcW w:w="1416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计量单位</w:t>
            </w:r>
          </w:p>
        </w:tc>
        <w:tc>
          <w:tcPr>
            <w:tcW w:w="1417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领用量</w:t>
            </w:r>
          </w:p>
        </w:tc>
        <w:tc>
          <w:tcPr>
            <w:tcW w:w="1417" w:type="dxa"/>
          </w:tcPr>
          <w:p w:rsidR="00920512" w:rsidRDefault="000979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20512">
        <w:trPr>
          <w:trHeight w:val="573"/>
        </w:trPr>
        <w:tc>
          <w:tcPr>
            <w:tcW w:w="846" w:type="dxa"/>
          </w:tcPr>
          <w:p w:rsidR="00920512" w:rsidRDefault="00920512"/>
        </w:tc>
        <w:tc>
          <w:tcPr>
            <w:tcW w:w="198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</w:tr>
      <w:tr w:rsidR="00920512">
        <w:trPr>
          <w:trHeight w:val="573"/>
        </w:trPr>
        <w:tc>
          <w:tcPr>
            <w:tcW w:w="846" w:type="dxa"/>
          </w:tcPr>
          <w:p w:rsidR="00920512" w:rsidRDefault="00920512"/>
        </w:tc>
        <w:tc>
          <w:tcPr>
            <w:tcW w:w="198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</w:tr>
      <w:tr w:rsidR="00920512">
        <w:trPr>
          <w:trHeight w:val="573"/>
        </w:trPr>
        <w:tc>
          <w:tcPr>
            <w:tcW w:w="846" w:type="dxa"/>
          </w:tcPr>
          <w:p w:rsidR="00920512" w:rsidRDefault="00920512"/>
        </w:tc>
        <w:tc>
          <w:tcPr>
            <w:tcW w:w="198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</w:tr>
      <w:tr w:rsidR="00920512">
        <w:trPr>
          <w:trHeight w:val="528"/>
        </w:trPr>
        <w:tc>
          <w:tcPr>
            <w:tcW w:w="846" w:type="dxa"/>
          </w:tcPr>
          <w:p w:rsidR="00920512" w:rsidRDefault="00920512"/>
        </w:tc>
        <w:tc>
          <w:tcPr>
            <w:tcW w:w="198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</w:tr>
      <w:tr w:rsidR="00920512">
        <w:trPr>
          <w:trHeight w:val="623"/>
        </w:trPr>
        <w:tc>
          <w:tcPr>
            <w:tcW w:w="846" w:type="dxa"/>
          </w:tcPr>
          <w:p w:rsidR="00920512" w:rsidRDefault="00920512"/>
        </w:tc>
        <w:tc>
          <w:tcPr>
            <w:tcW w:w="198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6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  <w:tc>
          <w:tcPr>
            <w:tcW w:w="1417" w:type="dxa"/>
          </w:tcPr>
          <w:p w:rsidR="00920512" w:rsidRDefault="00920512"/>
        </w:tc>
      </w:tr>
      <w:tr w:rsidR="00920512">
        <w:trPr>
          <w:trHeight w:val="3229"/>
        </w:trPr>
        <w:tc>
          <w:tcPr>
            <w:tcW w:w="4248" w:type="dxa"/>
            <w:gridSpan w:val="3"/>
          </w:tcPr>
          <w:p w:rsidR="00920512" w:rsidRDefault="00097994">
            <w:r>
              <w:rPr>
                <w:rFonts w:hint="eastAsia"/>
              </w:rPr>
              <w:t>使用地点：</w:t>
            </w:r>
          </w:p>
        </w:tc>
        <w:tc>
          <w:tcPr>
            <w:tcW w:w="4250" w:type="dxa"/>
            <w:gridSpan w:val="3"/>
          </w:tcPr>
          <w:p w:rsidR="00920512" w:rsidRDefault="00097994">
            <w:r>
              <w:rPr>
                <w:rFonts w:hint="eastAsia"/>
              </w:rPr>
              <w:t>使用人（签字）：</w:t>
            </w:r>
          </w:p>
          <w:p w:rsidR="00920512" w:rsidRDefault="00920512"/>
          <w:p w:rsidR="00920512" w:rsidRDefault="00920512"/>
          <w:p w:rsidR="00920512" w:rsidRDefault="00920512"/>
          <w:p w:rsidR="00920512" w:rsidRDefault="00920512"/>
          <w:p w:rsidR="00920512" w:rsidRDefault="00920512"/>
          <w:p w:rsidR="00920512" w:rsidRDefault="00920512"/>
          <w:p w:rsidR="00920512" w:rsidRDefault="00920512"/>
          <w:p w:rsidR="00920512" w:rsidRDefault="00097994">
            <w:r>
              <w:rPr>
                <w:rFonts w:hint="eastAsia"/>
              </w:rPr>
              <w:t>联系电话：</w:t>
            </w:r>
          </w:p>
        </w:tc>
      </w:tr>
      <w:tr w:rsidR="00920512">
        <w:trPr>
          <w:trHeight w:val="2823"/>
        </w:trPr>
        <w:tc>
          <w:tcPr>
            <w:tcW w:w="4248" w:type="dxa"/>
            <w:gridSpan w:val="3"/>
          </w:tcPr>
          <w:p w:rsidR="00920512" w:rsidRDefault="00097994">
            <w:r>
              <w:rPr>
                <w:rFonts w:hint="eastAsia"/>
              </w:rPr>
              <w:t>教师（签字）：</w:t>
            </w:r>
          </w:p>
          <w:p w:rsidR="00920512" w:rsidRDefault="00920512"/>
          <w:p w:rsidR="00920512" w:rsidRDefault="00920512"/>
          <w:p w:rsidR="00920512" w:rsidRDefault="00920512"/>
          <w:p w:rsidR="00920512" w:rsidRDefault="00097994">
            <w:r>
              <w:rPr>
                <w:rFonts w:hint="eastAsia"/>
              </w:rPr>
              <w:t xml:space="preserve">                        </w:t>
            </w:r>
          </w:p>
          <w:p w:rsidR="00920512" w:rsidRDefault="00920512"/>
          <w:p w:rsidR="00920512" w:rsidRDefault="00920512"/>
          <w:p w:rsidR="00920512" w:rsidRDefault="00920512"/>
          <w:p w:rsidR="00920512" w:rsidRDefault="00097994">
            <w:r>
              <w:rPr>
                <w:rFonts w:hint="eastAsia"/>
              </w:rPr>
              <w:t xml:space="preserve">            </w:t>
            </w:r>
          </w:p>
          <w:p w:rsidR="00920512" w:rsidRDefault="00097994">
            <w:pPr>
              <w:ind w:firstLineChars="600" w:firstLine="1260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50" w:type="dxa"/>
            <w:gridSpan w:val="3"/>
          </w:tcPr>
          <w:p w:rsidR="00920512" w:rsidRDefault="00097994"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库房管理人（签字）</w:t>
            </w:r>
          </w:p>
          <w:p w:rsidR="00920512" w:rsidRDefault="00920512"/>
          <w:p w:rsidR="00920512" w:rsidRDefault="00920512"/>
          <w:p w:rsidR="00920512" w:rsidRDefault="00920512"/>
          <w:p w:rsidR="00920512" w:rsidRDefault="00920512">
            <w:pPr>
              <w:ind w:firstLineChars="1400" w:firstLine="2940"/>
            </w:pPr>
          </w:p>
          <w:p w:rsidR="00920512" w:rsidRDefault="00920512">
            <w:pPr>
              <w:ind w:firstLineChars="1400" w:firstLine="2940"/>
            </w:pPr>
          </w:p>
          <w:p w:rsidR="00920512" w:rsidRDefault="00920512">
            <w:pPr>
              <w:ind w:firstLineChars="1400" w:firstLine="2940"/>
            </w:pPr>
          </w:p>
          <w:p w:rsidR="00920512" w:rsidRDefault="00920512">
            <w:pPr>
              <w:ind w:firstLineChars="1400" w:firstLine="2940"/>
            </w:pPr>
          </w:p>
          <w:p w:rsidR="00920512" w:rsidRDefault="00920512">
            <w:pPr>
              <w:ind w:firstLineChars="1400" w:firstLine="2940"/>
            </w:pPr>
          </w:p>
          <w:p w:rsidR="00920512" w:rsidRDefault="00097994">
            <w:pPr>
              <w:ind w:firstLineChars="1400" w:firstLine="29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20512" w:rsidRDefault="00097994">
      <w:r>
        <w:rPr>
          <w:rFonts w:hint="eastAsia"/>
        </w:rPr>
        <w:t>注：使用申请人需严格按照实验室</w:t>
      </w:r>
      <w:proofErr w:type="gramStart"/>
      <w:r>
        <w:rPr>
          <w:rFonts w:hint="eastAsia"/>
        </w:rPr>
        <w:t>危化品</w:t>
      </w:r>
      <w:proofErr w:type="gramEnd"/>
      <w:r>
        <w:rPr>
          <w:rFonts w:hint="eastAsia"/>
        </w:rPr>
        <w:t>库房的管理制度，遵守</w:t>
      </w:r>
      <w:proofErr w:type="gramStart"/>
      <w:r>
        <w:rPr>
          <w:rFonts w:hint="eastAsia"/>
        </w:rPr>
        <w:t>危化品</w:t>
      </w:r>
      <w:proofErr w:type="gramEnd"/>
      <w:r>
        <w:rPr>
          <w:rFonts w:hint="eastAsia"/>
        </w:rPr>
        <w:t>库房管理老师的安全管理要求，严禁他人在教师与危化品库房管理人栏内代签。</w:t>
      </w:r>
    </w:p>
    <w:sectPr w:rsidR="00920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zNWRmZjNkNjE2NDBlYzc5NTFkOTQ3N2VjZDNkZTkifQ=="/>
  </w:docVars>
  <w:rsids>
    <w:rsidRoot w:val="7BD541D5"/>
    <w:rsid w:val="00097994"/>
    <w:rsid w:val="00920512"/>
    <w:rsid w:val="7BD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A2344"/>
  <w15:docId w15:val="{D6481D51-34FB-4B76-9BFC-BDBFB6FA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</dc:creator>
  <cp:lastModifiedBy>cq5</cp:lastModifiedBy>
  <cp:revision>2</cp:revision>
  <cp:lastPrinted>2023-04-18T07:29:00Z</cp:lastPrinted>
  <dcterms:created xsi:type="dcterms:W3CDTF">2023-11-10T09:09:00Z</dcterms:created>
  <dcterms:modified xsi:type="dcterms:W3CDTF">2023-11-10T09:09:00Z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E78B98D88CA24FB4912D44BBEE5756BF</vt:lpwstr>
  </property>
</Properties>
</file>